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EA276" w14:textId="77777777" w:rsidR="006E3AED" w:rsidRDefault="006E3AED" w:rsidP="006E3AED">
      <w:pPr>
        <w:rPr>
          <w:rFonts w:ascii="Times New Roman" w:hAnsi="Times New Roman" w:cs="Times New Roman"/>
          <w:b/>
          <w:u w:val="single"/>
        </w:rPr>
      </w:pPr>
      <w:r w:rsidRPr="009D7C6E">
        <w:rPr>
          <w:rFonts w:ascii="Times New Roman" w:hAnsi="Times New Roman" w:cs="Times New Roman"/>
          <w:b/>
          <w:u w:val="single"/>
        </w:rPr>
        <w:t>EK-</w:t>
      </w:r>
      <w:proofErr w:type="gramStart"/>
      <w:r w:rsidRPr="009D7C6E">
        <w:rPr>
          <w:rFonts w:ascii="Times New Roman" w:hAnsi="Times New Roman" w:cs="Times New Roman"/>
          <w:b/>
          <w:u w:val="single"/>
        </w:rPr>
        <w:t xml:space="preserve">1  </w:t>
      </w:r>
      <w:r>
        <w:rPr>
          <w:rFonts w:ascii="Times New Roman" w:hAnsi="Times New Roman" w:cs="Times New Roman"/>
          <w:b/>
          <w:u w:val="single"/>
        </w:rPr>
        <w:t>Satın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Alım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Listeleri</w:t>
      </w:r>
      <w:proofErr w:type="spellEnd"/>
    </w:p>
    <w:p w14:paraId="1B4B76A4" w14:textId="77777777" w:rsidR="006E3AED" w:rsidRDefault="006E3AED" w:rsidP="006E3AED">
      <w:pPr>
        <w:rPr>
          <w:rFonts w:ascii="Times New Roman" w:hAnsi="Times New Roman" w:cs="Times New Roman"/>
          <w:b/>
          <w:u w:val="single"/>
        </w:rPr>
      </w:pPr>
    </w:p>
    <w:p w14:paraId="3913291A" w14:textId="77777777" w:rsidR="006E3AED" w:rsidRDefault="006E3AED" w:rsidP="006E3AED">
      <w:pPr>
        <w:rPr>
          <w:rFonts w:ascii="Times New Roman" w:hAnsi="Times New Roman" w:cs="Times New Roman"/>
          <w:b/>
          <w:u w:val="single"/>
        </w:rPr>
      </w:pPr>
      <w:r w:rsidRPr="009D7C6E">
        <w:rPr>
          <w:rFonts w:ascii="Times New Roman" w:hAnsi="Times New Roman" w:cs="Times New Roman"/>
          <w:b/>
          <w:u w:val="single"/>
        </w:rPr>
        <w:t xml:space="preserve">Mal </w:t>
      </w:r>
      <w:proofErr w:type="spellStart"/>
      <w:r w:rsidRPr="009D7C6E">
        <w:rPr>
          <w:rFonts w:ascii="Times New Roman" w:hAnsi="Times New Roman" w:cs="Times New Roman"/>
          <w:b/>
          <w:u w:val="single"/>
        </w:rPr>
        <w:t>Alımı</w:t>
      </w:r>
      <w:proofErr w:type="spellEnd"/>
      <w:r w:rsidRPr="009D7C6E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9D7C6E">
        <w:rPr>
          <w:rFonts w:ascii="Times New Roman" w:hAnsi="Times New Roman" w:cs="Times New Roman"/>
          <w:b/>
          <w:u w:val="single"/>
        </w:rPr>
        <w:t>Liste</w:t>
      </w:r>
      <w:r>
        <w:rPr>
          <w:rFonts w:ascii="Times New Roman" w:hAnsi="Times New Roman" w:cs="Times New Roman"/>
          <w:b/>
          <w:u w:val="single"/>
        </w:rPr>
        <w:t>leri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1C3B17E8" w14:textId="77777777" w:rsidR="006E3AED" w:rsidRDefault="006E3AED" w:rsidP="006E3AED">
      <w:pPr>
        <w:rPr>
          <w:rFonts w:ascii="Times New Roman" w:hAnsi="Times New Roman" w:cs="Times New Roman"/>
        </w:rPr>
      </w:pP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76"/>
        <w:gridCol w:w="1418"/>
        <w:gridCol w:w="1275"/>
      </w:tblGrid>
      <w:tr w:rsidR="006E3AED" w:rsidRPr="00EF3D87" w14:paraId="4C207FC3" w14:textId="77777777" w:rsidTr="001A2A34">
        <w:trPr>
          <w:trHeight w:val="20"/>
        </w:trPr>
        <w:tc>
          <w:tcPr>
            <w:tcW w:w="8820" w:type="dxa"/>
            <w:gridSpan w:val="4"/>
            <w:vAlign w:val="center"/>
          </w:tcPr>
          <w:p w14:paraId="528FCF3F" w14:textId="16AE8FCF" w:rsidR="00EB2407" w:rsidRPr="00EF3D87" w:rsidRDefault="006E3AED" w:rsidP="000F6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İhale</w:t>
            </w:r>
            <w:proofErr w:type="spellEnd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Ref No: </w:t>
            </w:r>
          </w:p>
          <w:p w14:paraId="7630E079" w14:textId="3ABF28DF" w:rsidR="006E3AED" w:rsidRPr="00EF3D87" w:rsidRDefault="00EB2407" w:rsidP="000F6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3D87">
              <w:rPr>
                <w:rFonts w:cstheme="minorHAnsi"/>
                <w:b/>
              </w:rPr>
              <w:t>Çukurova</w:t>
            </w:r>
            <w:proofErr w:type="spellEnd"/>
            <w:r w:rsidRPr="00EF3D87">
              <w:rPr>
                <w:rFonts w:cstheme="minorHAnsi"/>
                <w:b/>
              </w:rPr>
              <w:t xml:space="preserve"> TDA-MERSIN.MUT-ZEYTIN.GOODS-01</w:t>
            </w:r>
            <w:r w:rsidR="006E3AED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proofErr w:type="spellStart"/>
            <w:r w:rsidR="006E3AED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İhale</w:t>
            </w:r>
            <w:proofErr w:type="spellEnd"/>
            <w:r w:rsidR="006E3AED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E3AED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 w:rsidR="006E3AED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="00874FAF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Bilgisayar</w:t>
            </w:r>
            <w:proofErr w:type="spellEnd"/>
            <w:r w:rsidR="00874FAF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74FAF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Ekipmanları</w:t>
            </w:r>
            <w:proofErr w:type="spellEnd"/>
            <w:r w:rsidR="006E3AED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E3AED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Alımı</w:t>
            </w:r>
            <w:proofErr w:type="spellEnd"/>
          </w:p>
        </w:tc>
      </w:tr>
      <w:tr w:rsidR="006E3AED" w:rsidRPr="00EF3D87" w14:paraId="11C10B54" w14:textId="77777777" w:rsidTr="001A2A34">
        <w:trPr>
          <w:trHeight w:val="20"/>
        </w:trPr>
        <w:tc>
          <w:tcPr>
            <w:tcW w:w="851" w:type="dxa"/>
          </w:tcPr>
          <w:p w14:paraId="15D234C8" w14:textId="77777777" w:rsidR="006E3AED" w:rsidRPr="00EF3D87" w:rsidRDefault="006E3AED" w:rsidP="001A2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  <w:proofErr w:type="spellEnd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5276" w:type="dxa"/>
            <w:vAlign w:val="center"/>
          </w:tcPr>
          <w:p w14:paraId="3C3FA76F" w14:textId="77777777" w:rsidR="006E3AED" w:rsidRPr="00EF3D87" w:rsidRDefault="006E3AED" w:rsidP="001A2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418" w:type="dxa"/>
            <w:vAlign w:val="center"/>
          </w:tcPr>
          <w:p w14:paraId="710731CD" w14:textId="77777777" w:rsidR="006E3AED" w:rsidRPr="00EF3D87" w:rsidRDefault="006E3AED" w:rsidP="001A2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Birim</w:t>
            </w:r>
            <w:proofErr w:type="spellEnd"/>
          </w:p>
        </w:tc>
        <w:tc>
          <w:tcPr>
            <w:tcW w:w="1275" w:type="dxa"/>
            <w:vAlign w:val="center"/>
          </w:tcPr>
          <w:p w14:paraId="3C0E7591" w14:textId="77777777" w:rsidR="006E3AED" w:rsidRPr="00EF3D87" w:rsidRDefault="006E3AED" w:rsidP="001A2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Miktar</w:t>
            </w:r>
            <w:proofErr w:type="spellEnd"/>
          </w:p>
        </w:tc>
      </w:tr>
      <w:tr w:rsidR="006E3AED" w:rsidRPr="00EF3D87" w14:paraId="464E44EF" w14:textId="77777777" w:rsidTr="001A2A34">
        <w:trPr>
          <w:trHeight w:val="20"/>
        </w:trPr>
        <w:tc>
          <w:tcPr>
            <w:tcW w:w="851" w:type="dxa"/>
          </w:tcPr>
          <w:p w14:paraId="35DC4C37" w14:textId="77777777" w:rsidR="006E3AED" w:rsidRPr="00EF3D87" w:rsidRDefault="006E3AED" w:rsidP="001A2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76" w:type="dxa"/>
          </w:tcPr>
          <w:p w14:paraId="5F64A462" w14:textId="28D25C2E" w:rsidR="006E3AED" w:rsidRPr="00EF3D87" w:rsidRDefault="000D28D8" w:rsidP="001A2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b/>
                <w:bCs/>
                <w:sz w:val="23"/>
                <w:szCs w:val="23"/>
              </w:rPr>
              <w:t>DİZÜSTÜ BİLGİSAYAR</w:t>
            </w:r>
          </w:p>
        </w:tc>
        <w:tc>
          <w:tcPr>
            <w:tcW w:w="1418" w:type="dxa"/>
          </w:tcPr>
          <w:p w14:paraId="33032B9A" w14:textId="77777777" w:rsidR="006E3AED" w:rsidRPr="00EF3D87" w:rsidRDefault="006E3AED" w:rsidP="001A2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1BAC9148" w14:textId="382C0401" w:rsidR="006E3AED" w:rsidRPr="00EF3D87" w:rsidRDefault="000D28D8" w:rsidP="001A2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D28D8" w:rsidRPr="00EF3D87" w14:paraId="3B5A2124" w14:textId="77777777" w:rsidTr="001A2A34">
        <w:trPr>
          <w:trHeight w:val="20"/>
        </w:trPr>
        <w:tc>
          <w:tcPr>
            <w:tcW w:w="851" w:type="dxa"/>
          </w:tcPr>
          <w:p w14:paraId="43B74D21" w14:textId="77777777" w:rsidR="000D28D8" w:rsidRPr="00EF3D87" w:rsidRDefault="000D28D8" w:rsidP="000D28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76" w:type="dxa"/>
            <w:shd w:val="clear" w:color="auto" w:fill="auto"/>
          </w:tcPr>
          <w:p w14:paraId="6A16CFB1" w14:textId="1A8E141F" w:rsidR="000D28D8" w:rsidRPr="00EF3D87" w:rsidRDefault="000D28D8" w:rsidP="000D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b/>
                <w:bCs/>
                <w:sz w:val="23"/>
                <w:szCs w:val="23"/>
              </w:rPr>
              <w:t>YAZICI</w:t>
            </w:r>
          </w:p>
        </w:tc>
        <w:tc>
          <w:tcPr>
            <w:tcW w:w="1418" w:type="dxa"/>
          </w:tcPr>
          <w:p w14:paraId="082A97F0" w14:textId="77777777" w:rsidR="000D28D8" w:rsidRPr="00EF3D87" w:rsidRDefault="000D28D8" w:rsidP="000D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65139579" w14:textId="341C21B3" w:rsidR="000D28D8" w:rsidRPr="00EF3D87" w:rsidRDefault="000D28D8" w:rsidP="000D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D28D8" w:rsidRPr="00EF3D87" w14:paraId="42C75641" w14:textId="77777777" w:rsidTr="001A2A34">
        <w:trPr>
          <w:trHeight w:val="20"/>
        </w:trPr>
        <w:tc>
          <w:tcPr>
            <w:tcW w:w="851" w:type="dxa"/>
          </w:tcPr>
          <w:p w14:paraId="0BB64849" w14:textId="77777777" w:rsidR="000D28D8" w:rsidRPr="00EF3D87" w:rsidRDefault="000D28D8" w:rsidP="000D28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6" w:type="dxa"/>
            <w:shd w:val="clear" w:color="auto" w:fill="auto"/>
          </w:tcPr>
          <w:p w14:paraId="6AFFC2B4" w14:textId="348860D1" w:rsidR="000D28D8" w:rsidRPr="00EF3D87" w:rsidRDefault="000D28D8" w:rsidP="000D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b/>
                <w:bCs/>
                <w:sz w:val="23"/>
                <w:szCs w:val="23"/>
              </w:rPr>
              <w:t>PROJEKSİYON CİHAZI</w:t>
            </w:r>
          </w:p>
        </w:tc>
        <w:tc>
          <w:tcPr>
            <w:tcW w:w="1418" w:type="dxa"/>
          </w:tcPr>
          <w:p w14:paraId="70DD5758" w14:textId="77777777" w:rsidR="000D28D8" w:rsidRPr="00EF3D87" w:rsidRDefault="000D28D8" w:rsidP="000D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766CB0CB" w14:textId="3645A36C" w:rsidR="000D28D8" w:rsidRPr="00EF3D87" w:rsidRDefault="000D28D8" w:rsidP="000D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04427B68" w14:textId="1F2C9C0D" w:rsidR="006E3AED" w:rsidRPr="00EF3D87" w:rsidRDefault="006E3AED" w:rsidP="006E3AED">
      <w:pPr>
        <w:rPr>
          <w:rFonts w:ascii="Times New Roman" w:hAnsi="Times New Roman" w:cs="Times New Roman"/>
          <w:sz w:val="20"/>
          <w:szCs w:val="20"/>
        </w:rPr>
      </w:pPr>
    </w:p>
    <w:p w14:paraId="0D6B5007" w14:textId="68E9E3F3" w:rsidR="00D92C78" w:rsidRPr="00EF3D87" w:rsidRDefault="00D92C78" w:rsidP="006E3AE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76"/>
        <w:gridCol w:w="1418"/>
        <w:gridCol w:w="1275"/>
      </w:tblGrid>
      <w:tr w:rsidR="006E3AED" w:rsidRPr="00EF3D87" w14:paraId="5A050647" w14:textId="77777777" w:rsidTr="001A2A34">
        <w:trPr>
          <w:trHeight w:val="141"/>
        </w:trPr>
        <w:tc>
          <w:tcPr>
            <w:tcW w:w="8820" w:type="dxa"/>
            <w:gridSpan w:val="4"/>
            <w:vAlign w:val="center"/>
          </w:tcPr>
          <w:p w14:paraId="3F89B659" w14:textId="383BE9BE" w:rsidR="00EB2407" w:rsidRPr="00EF3D87" w:rsidRDefault="006E3AED" w:rsidP="000F6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İhale</w:t>
            </w:r>
            <w:proofErr w:type="spellEnd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Ref No: </w:t>
            </w:r>
          </w:p>
          <w:p w14:paraId="0584FDB0" w14:textId="6894ABC6" w:rsidR="006E3AED" w:rsidRPr="00EF3D87" w:rsidRDefault="00EB2407" w:rsidP="000F6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3D87">
              <w:rPr>
                <w:rFonts w:cstheme="minorHAnsi"/>
                <w:b/>
              </w:rPr>
              <w:t>Çukurova</w:t>
            </w:r>
            <w:proofErr w:type="spellEnd"/>
            <w:r w:rsidRPr="00EF3D87">
              <w:rPr>
                <w:rFonts w:cstheme="minorHAnsi"/>
                <w:b/>
              </w:rPr>
              <w:t xml:space="preserve"> TDA-MERSIN.MUT-ZEYTIN.GOODS-02 </w:t>
            </w:r>
            <w:proofErr w:type="spellStart"/>
            <w:r w:rsidR="006E3AED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İhale</w:t>
            </w:r>
            <w:proofErr w:type="spellEnd"/>
            <w:r w:rsidR="006E3AED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E3AED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 w:rsidR="006E3AED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="006E3AED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Mobilya</w:t>
            </w:r>
            <w:proofErr w:type="spellEnd"/>
            <w:r w:rsidR="006E3AED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E3AED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="006E3AED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E3AED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Tefrişat</w:t>
            </w:r>
            <w:proofErr w:type="spellEnd"/>
            <w:r w:rsidR="006E3AED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E3AED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Alımı</w:t>
            </w:r>
            <w:proofErr w:type="spellEnd"/>
          </w:p>
        </w:tc>
        <w:bookmarkStart w:id="0" w:name="_GoBack"/>
        <w:bookmarkEnd w:id="0"/>
      </w:tr>
      <w:tr w:rsidR="006E3AED" w:rsidRPr="00EF3D87" w14:paraId="4CDFB6D7" w14:textId="77777777" w:rsidTr="001A2A34">
        <w:trPr>
          <w:trHeight w:val="397"/>
        </w:trPr>
        <w:tc>
          <w:tcPr>
            <w:tcW w:w="851" w:type="dxa"/>
          </w:tcPr>
          <w:p w14:paraId="0DCEC927" w14:textId="77777777" w:rsidR="006E3AED" w:rsidRPr="00EF3D87" w:rsidRDefault="006E3AED" w:rsidP="001A2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  <w:proofErr w:type="spellEnd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5276" w:type="dxa"/>
            <w:vAlign w:val="center"/>
          </w:tcPr>
          <w:p w14:paraId="51079690" w14:textId="77777777" w:rsidR="006E3AED" w:rsidRPr="00EF3D87" w:rsidRDefault="006E3AED" w:rsidP="001A2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418" w:type="dxa"/>
            <w:vAlign w:val="center"/>
          </w:tcPr>
          <w:p w14:paraId="2B27F166" w14:textId="77777777" w:rsidR="006E3AED" w:rsidRPr="00EF3D87" w:rsidRDefault="006E3AED" w:rsidP="001A2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Birim</w:t>
            </w:r>
            <w:proofErr w:type="spellEnd"/>
          </w:p>
        </w:tc>
        <w:tc>
          <w:tcPr>
            <w:tcW w:w="1275" w:type="dxa"/>
            <w:vAlign w:val="center"/>
          </w:tcPr>
          <w:p w14:paraId="36649CCA" w14:textId="77777777" w:rsidR="006E3AED" w:rsidRPr="00EF3D87" w:rsidRDefault="006E3AED" w:rsidP="001A2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Miktar</w:t>
            </w:r>
            <w:proofErr w:type="spellEnd"/>
          </w:p>
        </w:tc>
      </w:tr>
      <w:tr w:rsidR="006E3AED" w:rsidRPr="00EF3D87" w14:paraId="0EDFDE3A" w14:textId="77777777" w:rsidTr="001A2A34">
        <w:trPr>
          <w:trHeight w:val="255"/>
        </w:trPr>
        <w:tc>
          <w:tcPr>
            <w:tcW w:w="851" w:type="dxa"/>
          </w:tcPr>
          <w:p w14:paraId="3D763E8E" w14:textId="77777777" w:rsidR="006E3AED" w:rsidRPr="00EF3D87" w:rsidRDefault="006E3AED" w:rsidP="001A2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76" w:type="dxa"/>
          </w:tcPr>
          <w:p w14:paraId="7C4AAF5D" w14:textId="413EAFA5" w:rsidR="006E3AED" w:rsidRPr="00EF3D87" w:rsidRDefault="00434522" w:rsidP="001A2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b/>
                <w:bCs/>
                <w:sz w:val="23"/>
                <w:szCs w:val="23"/>
              </w:rPr>
              <w:t>TOPLANTI MASASI</w:t>
            </w:r>
          </w:p>
        </w:tc>
        <w:tc>
          <w:tcPr>
            <w:tcW w:w="1418" w:type="dxa"/>
          </w:tcPr>
          <w:p w14:paraId="5836848F" w14:textId="77777777" w:rsidR="006E3AED" w:rsidRPr="00EF3D87" w:rsidRDefault="006E3AED" w:rsidP="001A2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3E8852DE" w14:textId="7AAE83BD" w:rsidR="006E3AED" w:rsidRPr="00EF3D87" w:rsidRDefault="002A6481" w:rsidP="001A2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A6481" w:rsidRPr="00EF3D87" w14:paraId="149E2E8C" w14:textId="77777777" w:rsidTr="001A2A34">
        <w:trPr>
          <w:trHeight w:val="255"/>
        </w:trPr>
        <w:tc>
          <w:tcPr>
            <w:tcW w:w="851" w:type="dxa"/>
          </w:tcPr>
          <w:p w14:paraId="3D5D06CD" w14:textId="77777777" w:rsidR="002A6481" w:rsidRPr="00EF3D87" w:rsidRDefault="002A6481" w:rsidP="002A6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76" w:type="dxa"/>
            <w:shd w:val="clear" w:color="auto" w:fill="auto"/>
          </w:tcPr>
          <w:p w14:paraId="34DAB500" w14:textId="2EB387BF" w:rsidR="002A6481" w:rsidRPr="00EF3D87" w:rsidRDefault="002A6481" w:rsidP="002A6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b/>
                <w:bCs/>
                <w:sz w:val="23"/>
                <w:szCs w:val="23"/>
              </w:rPr>
              <w:t>ÇOK AMAÇLI DOLAP</w:t>
            </w:r>
          </w:p>
        </w:tc>
        <w:tc>
          <w:tcPr>
            <w:tcW w:w="1418" w:type="dxa"/>
          </w:tcPr>
          <w:p w14:paraId="455E8243" w14:textId="77777777" w:rsidR="002A6481" w:rsidRPr="00EF3D87" w:rsidRDefault="002A6481" w:rsidP="002A6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55B82632" w14:textId="7E80BE6A" w:rsidR="002A6481" w:rsidRPr="00EF3D87" w:rsidRDefault="002A6481" w:rsidP="002A6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2A6481" w:rsidRPr="00EF3D87" w14:paraId="6AE5AB43" w14:textId="77777777" w:rsidTr="001A2A34">
        <w:trPr>
          <w:trHeight w:val="255"/>
        </w:trPr>
        <w:tc>
          <w:tcPr>
            <w:tcW w:w="851" w:type="dxa"/>
          </w:tcPr>
          <w:p w14:paraId="136C774C" w14:textId="77777777" w:rsidR="002A6481" w:rsidRPr="00EF3D87" w:rsidRDefault="002A6481" w:rsidP="002A6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6" w:type="dxa"/>
            <w:shd w:val="clear" w:color="auto" w:fill="auto"/>
          </w:tcPr>
          <w:p w14:paraId="43294832" w14:textId="0E59ECDB" w:rsidR="002A6481" w:rsidRPr="00EF3D87" w:rsidRDefault="002A6481" w:rsidP="002A6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b/>
                <w:bCs/>
                <w:sz w:val="23"/>
                <w:szCs w:val="23"/>
              </w:rPr>
              <w:t>SANDALYE</w:t>
            </w:r>
          </w:p>
        </w:tc>
        <w:tc>
          <w:tcPr>
            <w:tcW w:w="1418" w:type="dxa"/>
          </w:tcPr>
          <w:p w14:paraId="21C378BD" w14:textId="77777777" w:rsidR="002A6481" w:rsidRPr="00EF3D87" w:rsidRDefault="002A6481" w:rsidP="002A6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62FBA494" w14:textId="0282CBB2" w:rsidR="002A6481" w:rsidRPr="00EF3D87" w:rsidRDefault="002A6481" w:rsidP="002A6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2A6481" w:rsidRPr="00EF3D87" w14:paraId="2F5B86E4" w14:textId="77777777" w:rsidTr="001A2A34">
        <w:trPr>
          <w:trHeight w:val="255"/>
        </w:trPr>
        <w:tc>
          <w:tcPr>
            <w:tcW w:w="851" w:type="dxa"/>
          </w:tcPr>
          <w:p w14:paraId="07E81FF5" w14:textId="77777777" w:rsidR="002A6481" w:rsidRPr="00EF3D87" w:rsidRDefault="002A6481" w:rsidP="002A6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6" w:type="dxa"/>
            <w:shd w:val="clear" w:color="auto" w:fill="auto"/>
          </w:tcPr>
          <w:p w14:paraId="6F1E9BCB" w14:textId="0983ECC5" w:rsidR="002A6481" w:rsidRPr="00EF3D87" w:rsidRDefault="002A6481" w:rsidP="002A6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b/>
                <w:bCs/>
                <w:sz w:val="23"/>
                <w:szCs w:val="23"/>
              </w:rPr>
              <w:t>MASA VE OFİS SANDALYESİ</w:t>
            </w:r>
          </w:p>
        </w:tc>
        <w:tc>
          <w:tcPr>
            <w:tcW w:w="1418" w:type="dxa"/>
          </w:tcPr>
          <w:p w14:paraId="044BB7E1" w14:textId="77777777" w:rsidR="002A6481" w:rsidRPr="00EF3D87" w:rsidRDefault="002A6481" w:rsidP="002A6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TAKIM</w:t>
            </w:r>
          </w:p>
        </w:tc>
        <w:tc>
          <w:tcPr>
            <w:tcW w:w="1275" w:type="dxa"/>
          </w:tcPr>
          <w:p w14:paraId="67D9F366" w14:textId="4E6FB6E8" w:rsidR="002A6481" w:rsidRPr="00EF3D87" w:rsidRDefault="002A6481" w:rsidP="002A6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A6481" w:rsidRPr="00EF3D87" w14:paraId="67FE4ECD" w14:textId="77777777" w:rsidTr="001A2A34">
        <w:trPr>
          <w:trHeight w:val="255"/>
        </w:trPr>
        <w:tc>
          <w:tcPr>
            <w:tcW w:w="851" w:type="dxa"/>
          </w:tcPr>
          <w:p w14:paraId="6552B5D0" w14:textId="77777777" w:rsidR="002A6481" w:rsidRPr="00EF3D87" w:rsidRDefault="002A6481" w:rsidP="002A6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6" w:type="dxa"/>
            <w:shd w:val="clear" w:color="auto" w:fill="auto"/>
          </w:tcPr>
          <w:p w14:paraId="3115D65D" w14:textId="091D6018" w:rsidR="002A6481" w:rsidRPr="00EF3D87" w:rsidRDefault="002A6481" w:rsidP="002A6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b/>
                <w:bCs/>
                <w:sz w:val="23"/>
                <w:szCs w:val="23"/>
              </w:rPr>
              <w:t>KİLİTLİ DOLAP</w:t>
            </w:r>
          </w:p>
        </w:tc>
        <w:tc>
          <w:tcPr>
            <w:tcW w:w="1418" w:type="dxa"/>
          </w:tcPr>
          <w:p w14:paraId="2DCD738B" w14:textId="77777777" w:rsidR="002A6481" w:rsidRPr="00EF3D87" w:rsidRDefault="002A6481" w:rsidP="002A6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3DD67975" w14:textId="133277BB" w:rsidR="002A6481" w:rsidRPr="00EF3D87" w:rsidRDefault="002A6481" w:rsidP="002A6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5283564F" w14:textId="224817E4" w:rsidR="00CC3D35" w:rsidRPr="00EF3D87" w:rsidRDefault="00CC3D35">
      <w:r w:rsidRPr="00EF3D87">
        <w:t xml:space="preserve">        </w:t>
      </w:r>
    </w:p>
    <w:p w14:paraId="42C959E6" w14:textId="5DEF14EE" w:rsidR="000A2335" w:rsidRPr="00EF3D87" w:rsidRDefault="000A2335"/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76"/>
        <w:gridCol w:w="1418"/>
        <w:gridCol w:w="1275"/>
      </w:tblGrid>
      <w:tr w:rsidR="000A2335" w:rsidRPr="00EF3D87" w14:paraId="20A159FC" w14:textId="77777777" w:rsidTr="00126678">
        <w:trPr>
          <w:trHeight w:val="141"/>
        </w:trPr>
        <w:tc>
          <w:tcPr>
            <w:tcW w:w="8820" w:type="dxa"/>
            <w:gridSpan w:val="4"/>
            <w:vAlign w:val="center"/>
          </w:tcPr>
          <w:p w14:paraId="10AE9918" w14:textId="507218BD" w:rsidR="00EB2407" w:rsidRPr="00EF3D87" w:rsidRDefault="000A2335" w:rsidP="00126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İhale</w:t>
            </w:r>
            <w:proofErr w:type="spellEnd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Ref No: </w:t>
            </w:r>
          </w:p>
          <w:p w14:paraId="607FC47A" w14:textId="6E99D530" w:rsidR="000A2335" w:rsidRPr="00EF3D87" w:rsidRDefault="00EB2407" w:rsidP="00126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3D87">
              <w:rPr>
                <w:rFonts w:cstheme="minorHAnsi"/>
                <w:b/>
              </w:rPr>
              <w:t>Çukurova</w:t>
            </w:r>
            <w:proofErr w:type="spellEnd"/>
            <w:r w:rsidRPr="00EF3D87">
              <w:rPr>
                <w:rFonts w:cstheme="minorHAnsi"/>
                <w:b/>
              </w:rPr>
              <w:t xml:space="preserve"> TDA-MERSIN.MUT-ZEYTIN.GOODS-03 </w:t>
            </w:r>
            <w:proofErr w:type="spellStart"/>
            <w:r w:rsidR="000A2335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İhale</w:t>
            </w:r>
            <w:proofErr w:type="spellEnd"/>
            <w:r w:rsidR="000A2335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A2335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 w:rsidR="000A2335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="000A2335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Makine</w:t>
            </w:r>
            <w:proofErr w:type="spellEnd"/>
            <w:r w:rsidR="000A2335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A2335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="000A2335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A2335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Ekipman</w:t>
            </w:r>
            <w:proofErr w:type="spellEnd"/>
            <w:r w:rsidR="000A2335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A2335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Alımı</w:t>
            </w:r>
            <w:proofErr w:type="spellEnd"/>
          </w:p>
        </w:tc>
      </w:tr>
      <w:tr w:rsidR="000A2335" w:rsidRPr="00EF3D87" w14:paraId="733C2930" w14:textId="77777777" w:rsidTr="00126678">
        <w:trPr>
          <w:trHeight w:val="397"/>
        </w:trPr>
        <w:tc>
          <w:tcPr>
            <w:tcW w:w="851" w:type="dxa"/>
          </w:tcPr>
          <w:p w14:paraId="6905CDF8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  <w:proofErr w:type="spellEnd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5276" w:type="dxa"/>
            <w:vAlign w:val="center"/>
          </w:tcPr>
          <w:p w14:paraId="1EBB907E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418" w:type="dxa"/>
            <w:vAlign w:val="center"/>
          </w:tcPr>
          <w:p w14:paraId="1CA2ECBF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Birim</w:t>
            </w:r>
            <w:proofErr w:type="spellEnd"/>
          </w:p>
        </w:tc>
        <w:tc>
          <w:tcPr>
            <w:tcW w:w="1275" w:type="dxa"/>
            <w:vAlign w:val="center"/>
          </w:tcPr>
          <w:p w14:paraId="31610CFE" w14:textId="77777777" w:rsidR="000A2335" w:rsidRPr="00EF3D87" w:rsidRDefault="000A2335" w:rsidP="00126678">
            <w:pPr>
              <w:jc w:val="center"/>
              <w:rPr>
                <w:b/>
              </w:rPr>
            </w:pPr>
            <w:proofErr w:type="spellStart"/>
            <w:r w:rsidRPr="00EF3D87">
              <w:rPr>
                <w:b/>
                <w:sz w:val="20"/>
              </w:rPr>
              <w:t>Miktar</w:t>
            </w:r>
            <w:proofErr w:type="spellEnd"/>
          </w:p>
        </w:tc>
      </w:tr>
      <w:tr w:rsidR="000A2335" w:rsidRPr="00EF3D87" w14:paraId="5974B575" w14:textId="77777777" w:rsidTr="00126678">
        <w:trPr>
          <w:trHeight w:val="255"/>
        </w:trPr>
        <w:tc>
          <w:tcPr>
            <w:tcW w:w="851" w:type="dxa"/>
          </w:tcPr>
          <w:p w14:paraId="66050A20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76" w:type="dxa"/>
          </w:tcPr>
          <w:p w14:paraId="6A6258D8" w14:textId="77777777" w:rsidR="000A2335" w:rsidRPr="00EF3D87" w:rsidRDefault="000A2335" w:rsidP="00126678">
            <w:pPr>
              <w:pStyle w:val="Default"/>
              <w:rPr>
                <w:rFonts w:asciiTheme="minorHAnsi" w:hAnsiTheme="minorHAnsi" w:cstheme="minorHAnsi"/>
              </w:rPr>
            </w:pPr>
          </w:p>
          <w:p w14:paraId="59F753E6" w14:textId="77777777" w:rsidR="000A2335" w:rsidRPr="00EF3D87" w:rsidRDefault="000A2335" w:rsidP="001266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3D87">
              <w:rPr>
                <w:rFonts w:cstheme="minorHAnsi"/>
                <w:b/>
                <w:bCs/>
                <w:sz w:val="23"/>
                <w:szCs w:val="23"/>
              </w:rPr>
              <w:t>ZEYTİN TAŞIMA ELEVATÖRÜ</w:t>
            </w:r>
          </w:p>
        </w:tc>
        <w:tc>
          <w:tcPr>
            <w:tcW w:w="1418" w:type="dxa"/>
          </w:tcPr>
          <w:p w14:paraId="005A7AF2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A2B47F8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A2335" w:rsidRPr="00EF3D87" w14:paraId="0D410113" w14:textId="77777777" w:rsidTr="00126678">
        <w:trPr>
          <w:trHeight w:val="255"/>
        </w:trPr>
        <w:tc>
          <w:tcPr>
            <w:tcW w:w="851" w:type="dxa"/>
          </w:tcPr>
          <w:p w14:paraId="6D6232DA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76" w:type="dxa"/>
            <w:shd w:val="clear" w:color="auto" w:fill="auto"/>
          </w:tcPr>
          <w:p w14:paraId="6B45BDDE" w14:textId="77777777" w:rsidR="000A2335" w:rsidRPr="00EF3D87" w:rsidRDefault="000A2335" w:rsidP="0012667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6D91E468" w14:textId="77777777" w:rsidR="000A2335" w:rsidRPr="00EF3D87" w:rsidRDefault="000A2335" w:rsidP="001266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3D87">
              <w:rPr>
                <w:rFonts w:cstheme="minorHAnsi"/>
                <w:b/>
                <w:bCs/>
                <w:sz w:val="23"/>
                <w:szCs w:val="23"/>
              </w:rPr>
              <w:t>ZEYTİN ELEME MAKİNASI</w:t>
            </w:r>
          </w:p>
        </w:tc>
        <w:tc>
          <w:tcPr>
            <w:tcW w:w="1418" w:type="dxa"/>
          </w:tcPr>
          <w:p w14:paraId="10F4663E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0B0300C3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A2335" w:rsidRPr="00EF3D87" w14:paraId="52A6AAC0" w14:textId="77777777" w:rsidTr="00126678">
        <w:trPr>
          <w:trHeight w:val="255"/>
        </w:trPr>
        <w:tc>
          <w:tcPr>
            <w:tcW w:w="851" w:type="dxa"/>
          </w:tcPr>
          <w:p w14:paraId="11D2ED47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6" w:type="dxa"/>
            <w:shd w:val="clear" w:color="auto" w:fill="auto"/>
          </w:tcPr>
          <w:p w14:paraId="63E5792F" w14:textId="77777777" w:rsidR="000A2335" w:rsidRPr="00EF3D87" w:rsidRDefault="000A2335" w:rsidP="0012667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7566E958" w14:textId="77777777" w:rsidR="000A2335" w:rsidRPr="00EF3D87" w:rsidRDefault="000A2335" w:rsidP="00126678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EF3D8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YIKAMALI PUNKERLİ BESLEME BANDI</w:t>
            </w:r>
          </w:p>
          <w:p w14:paraId="0812DD0B" w14:textId="77777777" w:rsidR="000A2335" w:rsidRPr="00EF3D87" w:rsidRDefault="000A2335" w:rsidP="00126678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18" w:type="dxa"/>
          </w:tcPr>
          <w:p w14:paraId="56B69D13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ADET</w:t>
            </w:r>
          </w:p>
        </w:tc>
        <w:tc>
          <w:tcPr>
            <w:tcW w:w="1275" w:type="dxa"/>
          </w:tcPr>
          <w:p w14:paraId="36B4D6F1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A2335" w:rsidRPr="00EF3D87" w14:paraId="542BF59C" w14:textId="77777777" w:rsidTr="00126678">
        <w:trPr>
          <w:trHeight w:val="255"/>
        </w:trPr>
        <w:tc>
          <w:tcPr>
            <w:tcW w:w="851" w:type="dxa"/>
          </w:tcPr>
          <w:p w14:paraId="5EF1615D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276" w:type="dxa"/>
            <w:shd w:val="clear" w:color="auto" w:fill="auto"/>
          </w:tcPr>
          <w:p w14:paraId="6D310FEA" w14:textId="77777777" w:rsidR="000A2335" w:rsidRPr="00EF3D87" w:rsidRDefault="000A2335" w:rsidP="00126678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EF3D87">
              <w:rPr>
                <w:rFonts w:cstheme="minorHAnsi"/>
                <w:b/>
                <w:bCs/>
                <w:sz w:val="23"/>
                <w:szCs w:val="23"/>
              </w:rPr>
              <w:t>KAYIŞLI PUNKERLİ ÇİZME MAKİNASI</w:t>
            </w:r>
          </w:p>
        </w:tc>
        <w:tc>
          <w:tcPr>
            <w:tcW w:w="1418" w:type="dxa"/>
          </w:tcPr>
          <w:p w14:paraId="0E3C69C4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3EB22B17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A2335" w:rsidRPr="00EF3D87" w14:paraId="683FBE49" w14:textId="77777777" w:rsidTr="00126678">
        <w:trPr>
          <w:trHeight w:val="255"/>
        </w:trPr>
        <w:tc>
          <w:tcPr>
            <w:tcW w:w="851" w:type="dxa"/>
          </w:tcPr>
          <w:p w14:paraId="357A3CDC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6" w:type="dxa"/>
            <w:shd w:val="clear" w:color="auto" w:fill="auto"/>
          </w:tcPr>
          <w:p w14:paraId="2D7D9FEF" w14:textId="77777777" w:rsidR="000A2335" w:rsidRPr="00EF3D87" w:rsidRDefault="000A2335" w:rsidP="001266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3D87">
              <w:rPr>
                <w:rFonts w:cstheme="minorHAnsi"/>
                <w:b/>
                <w:bCs/>
                <w:sz w:val="23"/>
                <w:szCs w:val="23"/>
              </w:rPr>
              <w:t>ZEYTİN KIRMA MAKİNASI</w:t>
            </w:r>
          </w:p>
        </w:tc>
        <w:tc>
          <w:tcPr>
            <w:tcW w:w="1418" w:type="dxa"/>
          </w:tcPr>
          <w:p w14:paraId="476D6FC3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4C6560CF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A2335" w:rsidRPr="00EF3D87" w14:paraId="2DBEF63D" w14:textId="77777777" w:rsidTr="00126678">
        <w:trPr>
          <w:trHeight w:val="255"/>
        </w:trPr>
        <w:tc>
          <w:tcPr>
            <w:tcW w:w="851" w:type="dxa"/>
          </w:tcPr>
          <w:p w14:paraId="7073F598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76" w:type="dxa"/>
            <w:shd w:val="clear" w:color="auto" w:fill="auto"/>
          </w:tcPr>
          <w:p w14:paraId="2BA1CAD2" w14:textId="77777777" w:rsidR="000A2335" w:rsidRPr="00EF3D87" w:rsidRDefault="000A2335" w:rsidP="001266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3D87">
              <w:rPr>
                <w:rFonts w:cstheme="minorHAnsi"/>
                <w:b/>
                <w:bCs/>
                <w:sz w:val="23"/>
                <w:szCs w:val="23"/>
              </w:rPr>
              <w:t>ZEYTİN SEÇME BANDI – 3mt</w:t>
            </w:r>
          </w:p>
        </w:tc>
        <w:tc>
          <w:tcPr>
            <w:tcW w:w="1418" w:type="dxa"/>
          </w:tcPr>
          <w:p w14:paraId="78EEA4D7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7636C20A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A2335" w:rsidRPr="00EF3D87" w14:paraId="0F8AB3FC" w14:textId="77777777" w:rsidTr="00126678">
        <w:trPr>
          <w:trHeight w:val="255"/>
        </w:trPr>
        <w:tc>
          <w:tcPr>
            <w:tcW w:w="851" w:type="dxa"/>
          </w:tcPr>
          <w:p w14:paraId="11F95EB3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276" w:type="dxa"/>
            <w:shd w:val="clear" w:color="auto" w:fill="auto"/>
          </w:tcPr>
          <w:p w14:paraId="26B2B905" w14:textId="77777777" w:rsidR="000A2335" w:rsidRPr="00EF3D87" w:rsidRDefault="000A2335" w:rsidP="001266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3D87">
              <w:rPr>
                <w:rFonts w:cstheme="minorHAnsi"/>
                <w:b/>
                <w:bCs/>
                <w:sz w:val="23"/>
                <w:szCs w:val="23"/>
              </w:rPr>
              <w:t xml:space="preserve">YÜZEY KURUTMA MAKİNASI 6 </w:t>
            </w:r>
            <w:proofErr w:type="spellStart"/>
            <w:r w:rsidRPr="00EF3D87">
              <w:rPr>
                <w:rFonts w:cstheme="minorHAnsi"/>
                <w:b/>
                <w:bCs/>
                <w:sz w:val="23"/>
                <w:szCs w:val="23"/>
              </w:rPr>
              <w:t>mt</w:t>
            </w:r>
            <w:proofErr w:type="spellEnd"/>
            <w:r w:rsidRPr="00EF3D87">
              <w:rPr>
                <w:rFonts w:cstheme="minorHAnsi"/>
                <w:b/>
                <w:bCs/>
                <w:sz w:val="23"/>
                <w:szCs w:val="23"/>
              </w:rPr>
              <w:t xml:space="preserve"> 4 </w:t>
            </w:r>
            <w:proofErr w:type="spellStart"/>
            <w:r w:rsidRPr="00EF3D87">
              <w:rPr>
                <w:rFonts w:cstheme="minorHAnsi"/>
                <w:b/>
                <w:bCs/>
                <w:sz w:val="23"/>
                <w:szCs w:val="23"/>
              </w:rPr>
              <w:t>fanlı</w:t>
            </w:r>
            <w:proofErr w:type="spellEnd"/>
          </w:p>
        </w:tc>
        <w:tc>
          <w:tcPr>
            <w:tcW w:w="1418" w:type="dxa"/>
          </w:tcPr>
          <w:p w14:paraId="3170ACF0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4AA74EE6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A2335" w:rsidRPr="00EF3D87" w14:paraId="026901CB" w14:textId="77777777" w:rsidTr="00126678">
        <w:trPr>
          <w:trHeight w:val="255"/>
        </w:trPr>
        <w:tc>
          <w:tcPr>
            <w:tcW w:w="851" w:type="dxa"/>
          </w:tcPr>
          <w:p w14:paraId="572789A3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76" w:type="dxa"/>
            <w:shd w:val="clear" w:color="auto" w:fill="auto"/>
          </w:tcPr>
          <w:p w14:paraId="22D809CF" w14:textId="7D0C6A5F" w:rsidR="000A2335" w:rsidRPr="00EF3D87" w:rsidRDefault="000A2335" w:rsidP="001266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3D87">
              <w:rPr>
                <w:rFonts w:cstheme="minorHAnsi"/>
                <w:b/>
                <w:bCs/>
                <w:sz w:val="23"/>
                <w:szCs w:val="23"/>
              </w:rPr>
              <w:t>ZEYTİN YAĞLAMA DOLUM MAKİNESİ</w:t>
            </w:r>
          </w:p>
        </w:tc>
        <w:tc>
          <w:tcPr>
            <w:tcW w:w="1418" w:type="dxa"/>
          </w:tcPr>
          <w:p w14:paraId="54FD0AA3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0A8DF126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A2335" w:rsidRPr="00EF3D87" w14:paraId="688237BA" w14:textId="77777777" w:rsidTr="00126678">
        <w:trPr>
          <w:trHeight w:val="255"/>
        </w:trPr>
        <w:tc>
          <w:tcPr>
            <w:tcW w:w="851" w:type="dxa"/>
          </w:tcPr>
          <w:p w14:paraId="11768B10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276" w:type="dxa"/>
            <w:shd w:val="clear" w:color="auto" w:fill="auto"/>
          </w:tcPr>
          <w:p w14:paraId="0BC18EC7" w14:textId="32F597D1" w:rsidR="000A2335" w:rsidRPr="00EF3D87" w:rsidRDefault="000A2335" w:rsidP="001266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3D87">
              <w:rPr>
                <w:rFonts w:cstheme="minorHAnsi"/>
                <w:b/>
                <w:bCs/>
                <w:sz w:val="23"/>
                <w:szCs w:val="23"/>
              </w:rPr>
              <w:t>ZEYTİN TARTIM DOLUM SALAMURA KAPAK KAPATMA</w:t>
            </w:r>
          </w:p>
        </w:tc>
        <w:tc>
          <w:tcPr>
            <w:tcW w:w="1418" w:type="dxa"/>
          </w:tcPr>
          <w:p w14:paraId="1B8F27FC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5DFDB128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A2335" w:rsidRPr="00EF3D87" w14:paraId="00BA5A09" w14:textId="77777777" w:rsidTr="00126678">
        <w:trPr>
          <w:trHeight w:val="255"/>
        </w:trPr>
        <w:tc>
          <w:tcPr>
            <w:tcW w:w="851" w:type="dxa"/>
          </w:tcPr>
          <w:p w14:paraId="66A0BF7F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76" w:type="dxa"/>
            <w:shd w:val="clear" w:color="auto" w:fill="auto"/>
          </w:tcPr>
          <w:p w14:paraId="3FDF5EAD" w14:textId="4A522F88" w:rsidR="000A2335" w:rsidRPr="00EF3D87" w:rsidRDefault="000A2335" w:rsidP="000A2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  <w:lang w:val="tr-TR"/>
              </w:rPr>
            </w:pPr>
            <w:r w:rsidRPr="00EF3D87">
              <w:rPr>
                <w:rFonts w:cstheme="minorHAnsi"/>
                <w:b/>
                <w:bCs/>
                <w:color w:val="000000"/>
                <w:sz w:val="23"/>
                <w:szCs w:val="23"/>
                <w:lang w:val="tr-TR"/>
              </w:rPr>
              <w:t xml:space="preserve">PALPER MAKİNASI </w:t>
            </w:r>
          </w:p>
        </w:tc>
        <w:tc>
          <w:tcPr>
            <w:tcW w:w="1418" w:type="dxa"/>
          </w:tcPr>
          <w:p w14:paraId="773FF021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6AEC27A8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A2335" w:rsidRPr="00EF3D87" w14:paraId="06E4BFD5" w14:textId="77777777" w:rsidTr="00126678">
        <w:trPr>
          <w:trHeight w:val="255"/>
        </w:trPr>
        <w:tc>
          <w:tcPr>
            <w:tcW w:w="851" w:type="dxa"/>
          </w:tcPr>
          <w:p w14:paraId="081CC472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276" w:type="dxa"/>
            <w:shd w:val="clear" w:color="auto" w:fill="auto"/>
          </w:tcPr>
          <w:p w14:paraId="52A8ED3B" w14:textId="77777777" w:rsidR="000A2335" w:rsidRPr="00EF3D87" w:rsidRDefault="000A2335" w:rsidP="001266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3D87">
              <w:rPr>
                <w:rFonts w:cstheme="minorHAnsi"/>
                <w:b/>
                <w:bCs/>
                <w:sz w:val="23"/>
                <w:szCs w:val="23"/>
              </w:rPr>
              <w:t>MALAKSÖR</w:t>
            </w:r>
          </w:p>
        </w:tc>
        <w:tc>
          <w:tcPr>
            <w:tcW w:w="1418" w:type="dxa"/>
          </w:tcPr>
          <w:p w14:paraId="35A1CF08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1B9038EE" w14:textId="77777777" w:rsidR="000A2335" w:rsidRPr="00EF3D87" w:rsidRDefault="000A2335" w:rsidP="001266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A2335" w:rsidRPr="00EF3D87" w14:paraId="5656FA78" w14:textId="77777777" w:rsidTr="00126678">
        <w:trPr>
          <w:trHeight w:val="255"/>
        </w:trPr>
        <w:tc>
          <w:tcPr>
            <w:tcW w:w="851" w:type="dxa"/>
          </w:tcPr>
          <w:p w14:paraId="35DB1A4C" w14:textId="5B33F5D6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276" w:type="dxa"/>
            <w:shd w:val="clear" w:color="auto" w:fill="auto"/>
          </w:tcPr>
          <w:p w14:paraId="318CB8E4" w14:textId="0F3DAE15" w:rsidR="000A2335" w:rsidRPr="00EF3D87" w:rsidRDefault="000A2335" w:rsidP="000A2335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EF3D87">
              <w:rPr>
                <w:rFonts w:cstheme="minorHAnsi"/>
                <w:b/>
                <w:bCs/>
                <w:sz w:val="23"/>
                <w:szCs w:val="23"/>
              </w:rPr>
              <w:t>HİJYEN TURNİKESİ</w:t>
            </w:r>
          </w:p>
        </w:tc>
        <w:tc>
          <w:tcPr>
            <w:tcW w:w="1418" w:type="dxa"/>
          </w:tcPr>
          <w:p w14:paraId="7E9DD027" w14:textId="4C4C2270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07475365" w14:textId="1FD1EF1E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A2335" w:rsidRPr="00EF3D87" w14:paraId="228F23D8" w14:textId="77777777" w:rsidTr="00126678">
        <w:trPr>
          <w:trHeight w:val="255"/>
        </w:trPr>
        <w:tc>
          <w:tcPr>
            <w:tcW w:w="851" w:type="dxa"/>
          </w:tcPr>
          <w:p w14:paraId="109FF8CB" w14:textId="736B000F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276" w:type="dxa"/>
            <w:shd w:val="clear" w:color="auto" w:fill="auto"/>
          </w:tcPr>
          <w:p w14:paraId="64182FE1" w14:textId="2F375B43" w:rsidR="000A2335" w:rsidRPr="00EF3D87" w:rsidRDefault="000A2335" w:rsidP="000A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3D87">
              <w:rPr>
                <w:rFonts w:cstheme="minorHAnsi"/>
                <w:b/>
                <w:bCs/>
                <w:sz w:val="23"/>
                <w:szCs w:val="23"/>
              </w:rPr>
              <w:t>SEBZE YIKAMA MAKİNASI</w:t>
            </w:r>
            <w:r w:rsidRPr="00EF3D87">
              <w:rPr>
                <w:rFonts w:cstheme="minorHAnsi"/>
                <w:b/>
                <w:bCs/>
                <w:color w:val="000000"/>
                <w:sz w:val="23"/>
                <w:szCs w:val="23"/>
                <w:lang w:val="tr-TR"/>
              </w:rPr>
              <w:t xml:space="preserve"> ELEVATÖR</w:t>
            </w:r>
          </w:p>
        </w:tc>
        <w:tc>
          <w:tcPr>
            <w:tcW w:w="1418" w:type="dxa"/>
          </w:tcPr>
          <w:p w14:paraId="0EF1A40E" w14:textId="77777777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672F7457" w14:textId="77777777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A2335" w:rsidRPr="00EF3D87" w14:paraId="10ACB768" w14:textId="77777777" w:rsidTr="00126678">
        <w:trPr>
          <w:trHeight w:val="255"/>
        </w:trPr>
        <w:tc>
          <w:tcPr>
            <w:tcW w:w="851" w:type="dxa"/>
          </w:tcPr>
          <w:p w14:paraId="6680B30B" w14:textId="6AEE402C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276" w:type="dxa"/>
            <w:shd w:val="clear" w:color="auto" w:fill="auto"/>
          </w:tcPr>
          <w:p w14:paraId="72619059" w14:textId="49E3B238" w:rsidR="000A2335" w:rsidRPr="00EF3D87" w:rsidRDefault="000A2335" w:rsidP="000A2335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EF3D87">
              <w:rPr>
                <w:b/>
                <w:bCs/>
                <w:sz w:val="23"/>
                <w:szCs w:val="23"/>
              </w:rPr>
              <w:t>220’LİK ZEYTİN VARİLİ</w:t>
            </w:r>
          </w:p>
        </w:tc>
        <w:tc>
          <w:tcPr>
            <w:tcW w:w="1418" w:type="dxa"/>
          </w:tcPr>
          <w:p w14:paraId="23EBA0FE" w14:textId="3F38E8EF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18BF117" w14:textId="054CE375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0A2335" w:rsidRPr="00EF3D87" w14:paraId="4FB3CC39" w14:textId="77777777" w:rsidTr="00126678">
        <w:trPr>
          <w:trHeight w:val="255"/>
        </w:trPr>
        <w:tc>
          <w:tcPr>
            <w:tcW w:w="851" w:type="dxa"/>
          </w:tcPr>
          <w:p w14:paraId="54CF3A4F" w14:textId="5120DA95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276" w:type="dxa"/>
            <w:shd w:val="clear" w:color="auto" w:fill="auto"/>
          </w:tcPr>
          <w:p w14:paraId="2CFCDBA4" w14:textId="623B9C2F" w:rsidR="000A2335" w:rsidRPr="00EF3D87" w:rsidRDefault="000A2335" w:rsidP="000A2335">
            <w:pPr>
              <w:jc w:val="center"/>
              <w:rPr>
                <w:b/>
                <w:bCs/>
                <w:sz w:val="23"/>
                <w:szCs w:val="23"/>
              </w:rPr>
            </w:pPr>
            <w:r w:rsidRPr="00EF3D87">
              <w:rPr>
                <w:b/>
                <w:bCs/>
                <w:sz w:val="23"/>
                <w:szCs w:val="23"/>
              </w:rPr>
              <w:t>1000 LT SALAMURA HAZIRLAMA TANKI</w:t>
            </w:r>
          </w:p>
        </w:tc>
        <w:tc>
          <w:tcPr>
            <w:tcW w:w="1418" w:type="dxa"/>
          </w:tcPr>
          <w:p w14:paraId="7B82EE7A" w14:textId="23E3AA8A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6903BE98" w14:textId="70124673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A2335" w:rsidRPr="00EF3D87" w14:paraId="12206DD7" w14:textId="77777777" w:rsidTr="00126678">
        <w:trPr>
          <w:trHeight w:val="255"/>
        </w:trPr>
        <w:tc>
          <w:tcPr>
            <w:tcW w:w="851" w:type="dxa"/>
          </w:tcPr>
          <w:p w14:paraId="45615420" w14:textId="746E770B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276" w:type="dxa"/>
            <w:shd w:val="clear" w:color="auto" w:fill="auto"/>
          </w:tcPr>
          <w:p w14:paraId="41E521AC" w14:textId="1C7CA82E" w:rsidR="000A2335" w:rsidRPr="00EF3D87" w:rsidRDefault="000A2335" w:rsidP="000A2335">
            <w:pPr>
              <w:jc w:val="center"/>
              <w:rPr>
                <w:b/>
                <w:bCs/>
                <w:sz w:val="23"/>
                <w:szCs w:val="23"/>
              </w:rPr>
            </w:pPr>
            <w:r w:rsidRPr="00EF3D87">
              <w:rPr>
                <w:b/>
                <w:bCs/>
                <w:sz w:val="23"/>
                <w:szCs w:val="23"/>
              </w:rPr>
              <w:t>2 TONLUK KANTAR</w:t>
            </w:r>
          </w:p>
        </w:tc>
        <w:tc>
          <w:tcPr>
            <w:tcW w:w="1418" w:type="dxa"/>
          </w:tcPr>
          <w:p w14:paraId="0E49995B" w14:textId="754C9DDC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388CF1AE" w14:textId="1751071F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A2335" w:rsidRPr="00EF3D87" w14:paraId="575080E9" w14:textId="77777777" w:rsidTr="00126678">
        <w:trPr>
          <w:trHeight w:val="255"/>
        </w:trPr>
        <w:tc>
          <w:tcPr>
            <w:tcW w:w="851" w:type="dxa"/>
          </w:tcPr>
          <w:p w14:paraId="7A833F83" w14:textId="4CD9D6EF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276" w:type="dxa"/>
            <w:shd w:val="clear" w:color="auto" w:fill="auto"/>
          </w:tcPr>
          <w:p w14:paraId="182873A3" w14:textId="54275D71" w:rsidR="000A2335" w:rsidRPr="00EF3D87" w:rsidRDefault="000A2335" w:rsidP="000A2335">
            <w:pPr>
              <w:jc w:val="center"/>
              <w:rPr>
                <w:b/>
                <w:bCs/>
                <w:sz w:val="23"/>
                <w:szCs w:val="23"/>
              </w:rPr>
            </w:pPr>
            <w:r w:rsidRPr="00EF3D87">
              <w:rPr>
                <w:rFonts w:cstheme="minorHAnsi"/>
                <w:b/>
                <w:bCs/>
                <w:sz w:val="23"/>
                <w:szCs w:val="23"/>
              </w:rPr>
              <w:t>ŞİŞE DOLUM MAKİNASI</w:t>
            </w:r>
          </w:p>
        </w:tc>
        <w:tc>
          <w:tcPr>
            <w:tcW w:w="1418" w:type="dxa"/>
          </w:tcPr>
          <w:p w14:paraId="62E8EF2E" w14:textId="0538915F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1D2CB60B" w14:textId="662D8A67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A2335" w:rsidRPr="00EF3D87" w14:paraId="7FC6215E" w14:textId="77777777" w:rsidTr="00126678">
        <w:trPr>
          <w:trHeight w:val="255"/>
        </w:trPr>
        <w:tc>
          <w:tcPr>
            <w:tcW w:w="851" w:type="dxa"/>
          </w:tcPr>
          <w:p w14:paraId="310E9031" w14:textId="5C176511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276" w:type="dxa"/>
            <w:shd w:val="clear" w:color="auto" w:fill="auto"/>
          </w:tcPr>
          <w:p w14:paraId="16BE80BE" w14:textId="135A5FD8" w:rsidR="000A2335" w:rsidRPr="00EF3D87" w:rsidRDefault="000A2335" w:rsidP="000A2335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EF3D87">
              <w:rPr>
                <w:b/>
                <w:bCs/>
                <w:sz w:val="23"/>
                <w:szCs w:val="23"/>
              </w:rPr>
              <w:t>1000 LT YAĞ STOKLAMA TANKI</w:t>
            </w:r>
          </w:p>
        </w:tc>
        <w:tc>
          <w:tcPr>
            <w:tcW w:w="1418" w:type="dxa"/>
          </w:tcPr>
          <w:p w14:paraId="255DC3CE" w14:textId="0D1B8AE8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192D73F4" w14:textId="74ACAAEA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A2335" w:rsidRPr="00EF3D87" w14:paraId="1F342E32" w14:textId="77777777" w:rsidTr="00126678">
        <w:trPr>
          <w:trHeight w:val="255"/>
        </w:trPr>
        <w:tc>
          <w:tcPr>
            <w:tcW w:w="851" w:type="dxa"/>
          </w:tcPr>
          <w:p w14:paraId="2CB2EF63" w14:textId="088D19A4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276" w:type="dxa"/>
            <w:shd w:val="clear" w:color="auto" w:fill="auto"/>
          </w:tcPr>
          <w:p w14:paraId="679666EE" w14:textId="39B0C12D" w:rsidR="000A2335" w:rsidRPr="00EF3D87" w:rsidRDefault="000A2335" w:rsidP="000A2335">
            <w:pPr>
              <w:jc w:val="center"/>
              <w:rPr>
                <w:b/>
                <w:bCs/>
                <w:sz w:val="23"/>
                <w:szCs w:val="23"/>
              </w:rPr>
            </w:pPr>
            <w:r w:rsidRPr="00EF3D87">
              <w:rPr>
                <w:b/>
                <w:bCs/>
                <w:sz w:val="23"/>
                <w:szCs w:val="23"/>
              </w:rPr>
              <w:t>ZEYTİN KASASI</w:t>
            </w:r>
          </w:p>
        </w:tc>
        <w:tc>
          <w:tcPr>
            <w:tcW w:w="1418" w:type="dxa"/>
          </w:tcPr>
          <w:p w14:paraId="0FF79A9F" w14:textId="4CEFAC32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8F3774B" w14:textId="21ADD3A1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</w:tr>
      <w:tr w:rsidR="000A2335" w:rsidRPr="00EF3D87" w14:paraId="785F72EF" w14:textId="77777777" w:rsidTr="00126678">
        <w:trPr>
          <w:trHeight w:val="255"/>
        </w:trPr>
        <w:tc>
          <w:tcPr>
            <w:tcW w:w="851" w:type="dxa"/>
          </w:tcPr>
          <w:p w14:paraId="22A8A766" w14:textId="0A360D31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276" w:type="dxa"/>
            <w:shd w:val="clear" w:color="auto" w:fill="auto"/>
          </w:tcPr>
          <w:p w14:paraId="3B2ACB92" w14:textId="4D3B2826" w:rsidR="000A2335" w:rsidRPr="00EF3D87" w:rsidRDefault="000A2335" w:rsidP="000A2335">
            <w:pPr>
              <w:jc w:val="center"/>
              <w:rPr>
                <w:b/>
                <w:bCs/>
                <w:sz w:val="23"/>
                <w:szCs w:val="23"/>
              </w:rPr>
            </w:pPr>
            <w:r w:rsidRPr="00EF3D87">
              <w:rPr>
                <w:rFonts w:cstheme="minorHAnsi"/>
                <w:b/>
                <w:bCs/>
                <w:sz w:val="23"/>
                <w:szCs w:val="23"/>
              </w:rPr>
              <w:t>SALAMURA POMPASI</w:t>
            </w:r>
          </w:p>
        </w:tc>
        <w:tc>
          <w:tcPr>
            <w:tcW w:w="1418" w:type="dxa"/>
          </w:tcPr>
          <w:p w14:paraId="73D07FDF" w14:textId="71800D92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0C67411" w14:textId="58959D16" w:rsidR="000A2335" w:rsidRPr="00EF3D87" w:rsidRDefault="000A2335" w:rsidP="000A23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3802DA5C" w14:textId="77777777" w:rsidR="000A2335" w:rsidRPr="00EF3D87" w:rsidRDefault="000A2335"/>
    <w:p w14:paraId="7DF90F8D" w14:textId="77777777" w:rsidR="000A2335" w:rsidRPr="00EF3D87" w:rsidRDefault="000A2335"/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76"/>
        <w:gridCol w:w="1418"/>
        <w:gridCol w:w="1275"/>
      </w:tblGrid>
      <w:tr w:rsidR="00CC3D35" w:rsidRPr="00EF3D87" w14:paraId="08AA80BA" w14:textId="77777777" w:rsidTr="00B4450A">
        <w:trPr>
          <w:trHeight w:val="141"/>
        </w:trPr>
        <w:tc>
          <w:tcPr>
            <w:tcW w:w="8820" w:type="dxa"/>
            <w:gridSpan w:val="4"/>
            <w:vAlign w:val="center"/>
          </w:tcPr>
          <w:p w14:paraId="124C2C65" w14:textId="6300D323" w:rsidR="00EB2407" w:rsidRPr="00EF3D87" w:rsidRDefault="00CC3D35" w:rsidP="00CC3D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İhale</w:t>
            </w:r>
            <w:proofErr w:type="spellEnd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Ref No: </w:t>
            </w:r>
          </w:p>
          <w:p w14:paraId="1392FAC1" w14:textId="242A4C2E" w:rsidR="00CC3D35" w:rsidRPr="00EF3D87" w:rsidRDefault="00EB2407" w:rsidP="00CC3D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3D87">
              <w:rPr>
                <w:rFonts w:cstheme="minorHAnsi"/>
                <w:b/>
              </w:rPr>
              <w:t>Çukurova</w:t>
            </w:r>
            <w:proofErr w:type="spellEnd"/>
            <w:r w:rsidRPr="00EF3D87">
              <w:rPr>
                <w:rFonts w:cstheme="minorHAnsi"/>
                <w:b/>
              </w:rPr>
              <w:t xml:space="preserve"> TDA-MERSIN.MUT-ZEYTIN.GOODS-04</w:t>
            </w:r>
            <w:r w:rsidR="00CC3D35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="00CC3D35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İhale</w:t>
            </w:r>
            <w:proofErr w:type="spellEnd"/>
            <w:r w:rsidR="00CC3D35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C3D35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 w:rsidR="00CC3D35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="00CC3D35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Prefabrik</w:t>
            </w:r>
            <w:proofErr w:type="spellEnd"/>
            <w:r w:rsidR="00CC3D35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C3D35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Yapı</w:t>
            </w:r>
            <w:proofErr w:type="spellEnd"/>
            <w:r w:rsidR="00CC3D35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C3D35"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Alımı</w:t>
            </w:r>
            <w:proofErr w:type="spellEnd"/>
          </w:p>
        </w:tc>
      </w:tr>
      <w:tr w:rsidR="00CC3D35" w:rsidRPr="00EF3D87" w14:paraId="3AE4CCF9" w14:textId="77777777" w:rsidTr="00B4450A">
        <w:trPr>
          <w:trHeight w:val="397"/>
        </w:trPr>
        <w:tc>
          <w:tcPr>
            <w:tcW w:w="851" w:type="dxa"/>
          </w:tcPr>
          <w:p w14:paraId="10192568" w14:textId="77777777" w:rsidR="00CC3D35" w:rsidRPr="00EF3D87" w:rsidRDefault="00CC3D35" w:rsidP="00B44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  <w:proofErr w:type="spellEnd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5276" w:type="dxa"/>
            <w:vAlign w:val="center"/>
          </w:tcPr>
          <w:p w14:paraId="2FBCC559" w14:textId="77777777" w:rsidR="00CC3D35" w:rsidRPr="00EF3D87" w:rsidRDefault="00CC3D35" w:rsidP="00B44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418" w:type="dxa"/>
            <w:vAlign w:val="center"/>
          </w:tcPr>
          <w:p w14:paraId="77EBB481" w14:textId="77777777" w:rsidR="00CC3D35" w:rsidRPr="00EF3D87" w:rsidRDefault="00CC3D35" w:rsidP="00B44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Birim</w:t>
            </w:r>
            <w:proofErr w:type="spellEnd"/>
          </w:p>
        </w:tc>
        <w:tc>
          <w:tcPr>
            <w:tcW w:w="1275" w:type="dxa"/>
            <w:vAlign w:val="center"/>
          </w:tcPr>
          <w:p w14:paraId="2878BC84" w14:textId="77777777" w:rsidR="00CC3D35" w:rsidRPr="00EF3D87" w:rsidRDefault="00CC3D35" w:rsidP="00B44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Miktar</w:t>
            </w:r>
            <w:proofErr w:type="spellEnd"/>
          </w:p>
        </w:tc>
      </w:tr>
      <w:tr w:rsidR="00CC3D35" w:rsidRPr="00952E6F" w14:paraId="3C371ECF" w14:textId="77777777" w:rsidTr="00B4450A">
        <w:trPr>
          <w:trHeight w:val="255"/>
        </w:trPr>
        <w:tc>
          <w:tcPr>
            <w:tcW w:w="851" w:type="dxa"/>
          </w:tcPr>
          <w:p w14:paraId="76984F0F" w14:textId="77777777" w:rsidR="00CC3D35" w:rsidRPr="00EF3D87" w:rsidRDefault="00CC3D35" w:rsidP="00B44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76" w:type="dxa"/>
          </w:tcPr>
          <w:p w14:paraId="4C1DF426" w14:textId="2819B90B" w:rsidR="00CC3D35" w:rsidRPr="00EF3D87" w:rsidRDefault="00CC3D35" w:rsidP="00B44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b/>
                <w:bCs/>
                <w:sz w:val="23"/>
                <w:szCs w:val="23"/>
              </w:rPr>
              <w:t>PREFABRİK YAPI</w:t>
            </w:r>
          </w:p>
        </w:tc>
        <w:tc>
          <w:tcPr>
            <w:tcW w:w="1418" w:type="dxa"/>
          </w:tcPr>
          <w:p w14:paraId="342C3FD4" w14:textId="632E42CB" w:rsidR="00CC3D35" w:rsidRPr="00EF3D87" w:rsidRDefault="00CC3D35" w:rsidP="00B44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SET</w:t>
            </w:r>
          </w:p>
        </w:tc>
        <w:tc>
          <w:tcPr>
            <w:tcW w:w="1275" w:type="dxa"/>
          </w:tcPr>
          <w:p w14:paraId="209982AE" w14:textId="77777777" w:rsidR="00CC3D35" w:rsidRPr="00EF3D87" w:rsidRDefault="00CC3D35" w:rsidP="00B44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7A61E274" w14:textId="07E0B4C3" w:rsidR="00CC3D35" w:rsidRDefault="00CC3D35" w:rsidP="000A2335"/>
    <w:sectPr w:rsidR="00CC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1217C"/>
    <w:multiLevelType w:val="hybridMultilevel"/>
    <w:tmpl w:val="1243AA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37"/>
    <w:rsid w:val="000A2335"/>
    <w:rsid w:val="000D28D8"/>
    <w:rsid w:val="000F6AE1"/>
    <w:rsid w:val="001A2A34"/>
    <w:rsid w:val="001B667C"/>
    <w:rsid w:val="00282053"/>
    <w:rsid w:val="002A1A37"/>
    <w:rsid w:val="002A6481"/>
    <w:rsid w:val="002E77B2"/>
    <w:rsid w:val="004149C0"/>
    <w:rsid w:val="00434522"/>
    <w:rsid w:val="004604F0"/>
    <w:rsid w:val="004F657F"/>
    <w:rsid w:val="00572F67"/>
    <w:rsid w:val="005D1BB4"/>
    <w:rsid w:val="006E3AED"/>
    <w:rsid w:val="00874FAF"/>
    <w:rsid w:val="00CC3D35"/>
    <w:rsid w:val="00D92C78"/>
    <w:rsid w:val="00EB2407"/>
    <w:rsid w:val="00EF3D87"/>
    <w:rsid w:val="00F8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E8A9"/>
  <w15:chartTrackingRefBased/>
  <w15:docId w15:val="{5A483F32-79C8-40A4-98AC-52454ABD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AED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6E3AE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E3AE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E3AED"/>
    <w:rPr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AED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2E7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ŞEKEROĞLU</dc:creator>
  <cp:keywords/>
  <dc:description/>
  <cp:lastModifiedBy>Fatma KARAGÖZ</cp:lastModifiedBy>
  <cp:revision>3</cp:revision>
  <dcterms:created xsi:type="dcterms:W3CDTF">2024-09-05T07:28:00Z</dcterms:created>
  <dcterms:modified xsi:type="dcterms:W3CDTF">2024-09-05T07:32:00Z</dcterms:modified>
</cp:coreProperties>
</file>